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64DE0" w14:textId="77777777" w:rsidR="00EC0FA5" w:rsidRPr="00E0731C" w:rsidRDefault="00EC0FA5" w:rsidP="00B1226C">
      <w:pPr>
        <w:jc w:val="center"/>
        <w:rPr>
          <w:b/>
          <w:bCs/>
        </w:rPr>
      </w:pPr>
      <w:r w:rsidRPr="00E0731C">
        <w:rPr>
          <w:b/>
          <w:bCs/>
        </w:rPr>
        <w:t>THESIS INFORMATION</w:t>
      </w:r>
    </w:p>
    <w:p w14:paraId="3EAB043E" w14:textId="77777777" w:rsidR="00EC0FA5" w:rsidRPr="00E0731C" w:rsidRDefault="00EC0FA5" w:rsidP="00E0731C">
      <w:pPr>
        <w:jc w:val="both"/>
        <w:rPr>
          <w:u w:val="single"/>
        </w:rPr>
      </w:pPr>
    </w:p>
    <w:p w14:paraId="41CE9A9C" w14:textId="77777777" w:rsidR="00EC0FA5" w:rsidRPr="00E0731C" w:rsidRDefault="00EC0FA5" w:rsidP="00E0731C">
      <w:pPr>
        <w:jc w:val="both"/>
        <w:rPr>
          <w:u w:val="single"/>
        </w:rPr>
      </w:pPr>
    </w:p>
    <w:p w14:paraId="2E0E3594" w14:textId="549BAFC3" w:rsidR="00EC0FA5" w:rsidRPr="00E0731C" w:rsidRDefault="00EC0FA5" w:rsidP="00E0731C">
      <w:pPr>
        <w:jc w:val="both"/>
      </w:pPr>
      <w:r w:rsidRPr="00E0731C">
        <w:rPr>
          <w:rStyle w:val="longtext"/>
        </w:rPr>
        <w:t>Thesis title</w:t>
      </w:r>
      <w:r w:rsidRPr="00E0731C">
        <w:t xml:space="preserve">: </w:t>
      </w:r>
      <w:r w:rsidRPr="00E0731C">
        <w:rPr>
          <w:color w:val="000000"/>
        </w:rPr>
        <w:t>Genetic algorithm for statistical recognition problem and applications</w:t>
      </w:r>
    </w:p>
    <w:p w14:paraId="722A3F9C" w14:textId="6BFD695F" w:rsidR="00EC0FA5" w:rsidRPr="00E0731C" w:rsidRDefault="00EC0FA5" w:rsidP="00E0731C">
      <w:pPr>
        <w:jc w:val="both"/>
        <w:rPr>
          <w:lang w:val="vi-VN"/>
        </w:rPr>
      </w:pPr>
      <w:r w:rsidRPr="00E0731C">
        <w:t>Special</w:t>
      </w:r>
      <w:r w:rsidRPr="00E0731C">
        <w:rPr>
          <w:lang w:val="vi-VN"/>
        </w:rPr>
        <w:t>i</w:t>
      </w:r>
      <w:r w:rsidRPr="00E0731C">
        <w:t>ty:</w:t>
      </w:r>
      <w:r w:rsidRPr="00E0731C">
        <w:rPr>
          <w:lang w:val="vi-VN"/>
        </w:rPr>
        <w:t xml:space="preserve"> </w:t>
      </w:r>
      <w:r w:rsidRPr="00E0731C">
        <w:rPr>
          <w:color w:val="000000"/>
        </w:rPr>
        <w:t>Probability theory and Mathematical Statistics</w:t>
      </w:r>
    </w:p>
    <w:p w14:paraId="59D74380" w14:textId="7511FAAD" w:rsidR="00EC0FA5" w:rsidRPr="00E0731C" w:rsidRDefault="00EC0FA5" w:rsidP="00E0731C">
      <w:pPr>
        <w:jc w:val="both"/>
      </w:pPr>
      <w:r w:rsidRPr="00E0731C">
        <w:t>Code:</w:t>
      </w:r>
      <w:r w:rsidRPr="00E0731C">
        <w:rPr>
          <w:color w:val="000000"/>
        </w:rPr>
        <w:t xml:space="preserve"> </w:t>
      </w:r>
      <w:r w:rsidRPr="00E0731C">
        <w:rPr>
          <w:color w:val="000000"/>
        </w:rPr>
        <w:t>9460106</w:t>
      </w:r>
    </w:p>
    <w:p w14:paraId="32455AD8" w14:textId="06C842C3" w:rsidR="00EC0FA5" w:rsidRPr="00E0731C" w:rsidRDefault="00EC0FA5" w:rsidP="00E0731C">
      <w:pPr>
        <w:jc w:val="both"/>
        <w:rPr>
          <w:lang w:val="vi-VN"/>
        </w:rPr>
      </w:pPr>
      <w:r w:rsidRPr="00E0731C">
        <w:t>Nam</w:t>
      </w:r>
      <w:r w:rsidRPr="00E0731C">
        <w:rPr>
          <w:lang w:val="vi-VN"/>
        </w:rPr>
        <w:t xml:space="preserve">e of </w:t>
      </w:r>
      <w:r w:rsidRPr="00E0731C">
        <w:t>PhD Student:</w:t>
      </w:r>
      <w:r w:rsidRPr="00E0731C">
        <w:rPr>
          <w:lang w:val="vi-VN"/>
        </w:rPr>
        <w:t xml:space="preserve"> Pham Toan Dinh</w:t>
      </w:r>
    </w:p>
    <w:p w14:paraId="29BAE60A" w14:textId="461E0B8E" w:rsidR="00EC0FA5" w:rsidRPr="00E0731C" w:rsidRDefault="00EC0FA5" w:rsidP="00E0731C">
      <w:pPr>
        <w:jc w:val="both"/>
        <w:rPr>
          <w:lang w:val="vi-VN"/>
        </w:rPr>
      </w:pPr>
      <w:r w:rsidRPr="00E0731C">
        <w:t>Academic year:</w:t>
      </w:r>
      <w:r w:rsidRPr="00E0731C">
        <w:rPr>
          <w:lang w:val="vi-VN"/>
        </w:rPr>
        <w:t xml:space="preserve"> 2019-2022</w:t>
      </w:r>
    </w:p>
    <w:p w14:paraId="0217D1BF" w14:textId="63D91D07" w:rsidR="00EC0FA5" w:rsidRPr="00E0731C" w:rsidRDefault="00EC0FA5" w:rsidP="00E0731C">
      <w:pPr>
        <w:jc w:val="both"/>
        <w:rPr>
          <w:lang w:val="vi-VN"/>
        </w:rPr>
      </w:pPr>
      <w:r w:rsidRPr="00E0731C">
        <w:t>Supervisor:</w:t>
      </w:r>
      <w:r w:rsidR="00D60A39" w:rsidRPr="00E0731C">
        <w:rPr>
          <w:lang w:val="vi-VN"/>
        </w:rPr>
        <w:t xml:space="preserve"> </w:t>
      </w:r>
    </w:p>
    <w:p w14:paraId="1B3B82A4" w14:textId="2D92DC43" w:rsidR="00D60A39" w:rsidRPr="00E0731C" w:rsidRDefault="0038293E" w:rsidP="006108C0">
      <w:pPr>
        <w:ind w:left="426"/>
        <w:jc w:val="both"/>
      </w:pPr>
      <w:r w:rsidRPr="00E0731C">
        <w:t xml:space="preserve">1. </w:t>
      </w:r>
      <w:r w:rsidRPr="00E0731C">
        <w:t>Assoc. Prof., Dr. Vo Van Tai</w:t>
      </w:r>
    </w:p>
    <w:p w14:paraId="794DC1BD" w14:textId="7618C191" w:rsidR="0038293E" w:rsidRPr="00E0731C" w:rsidRDefault="0038293E" w:rsidP="006108C0">
      <w:pPr>
        <w:ind w:left="426"/>
        <w:jc w:val="both"/>
      </w:pPr>
      <w:r w:rsidRPr="00E0731C">
        <w:t xml:space="preserve">2. </w:t>
      </w:r>
      <w:r w:rsidRPr="00E0731C">
        <w:t>Dr. Le Thi Xuan Mai</w:t>
      </w:r>
    </w:p>
    <w:p w14:paraId="66D64422" w14:textId="77777777" w:rsidR="00EC0FA5" w:rsidRPr="00E0731C" w:rsidRDefault="00EC0FA5" w:rsidP="00E0731C">
      <w:pPr>
        <w:jc w:val="both"/>
      </w:pPr>
      <w:r w:rsidRPr="00E0731C">
        <w:t xml:space="preserve">At: VNUHCM - </w:t>
      </w:r>
      <w:r w:rsidRPr="00E0731C">
        <w:rPr>
          <w:rStyle w:val="longtext"/>
        </w:rPr>
        <w:t>University of Science</w:t>
      </w:r>
    </w:p>
    <w:p w14:paraId="4500AB96" w14:textId="77777777" w:rsidR="00EC0FA5" w:rsidRPr="00E0731C" w:rsidRDefault="00EC0FA5" w:rsidP="00E0731C">
      <w:pPr>
        <w:jc w:val="both"/>
      </w:pPr>
    </w:p>
    <w:p w14:paraId="45C3852A" w14:textId="77777777" w:rsidR="00EC0FA5" w:rsidRPr="00E0731C" w:rsidRDefault="00EC0FA5" w:rsidP="00E0731C">
      <w:pPr>
        <w:jc w:val="both"/>
      </w:pPr>
      <w:r w:rsidRPr="00E0731C">
        <w:rPr>
          <w:b/>
          <w:bCs/>
        </w:rPr>
        <w:t>1. SUMMARY</w:t>
      </w:r>
      <w:r w:rsidRPr="00E0731C">
        <w:t>:</w:t>
      </w:r>
    </w:p>
    <w:p w14:paraId="77BF6E69" w14:textId="48A3D71E" w:rsidR="00E0731C" w:rsidRPr="00E0731C"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vi-VN"/>
        </w:rPr>
      </w:pPr>
      <w:r w:rsidRPr="00E0731C">
        <w:rPr>
          <w:color w:val="000000"/>
        </w:rPr>
        <w:t>The thesis is presented in 5 chapters.</w:t>
      </w:r>
    </w:p>
    <w:p w14:paraId="05FBB81F" w14:textId="03AC8C36" w:rsidR="00E0731C" w:rsidRPr="00E0731C"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color w:val="000000"/>
        </w:rPr>
        <w:tab/>
      </w:r>
      <w:r w:rsidRPr="00E0731C">
        <w:rPr>
          <w:color w:val="000000"/>
        </w:rPr>
        <w:t>The first chapter proposes the genetic algorithm in clustering for discrete elements. In this algorithm, the problem determines the appropriate number of clusters, assigns elements to each cluster, and calculates the probability of each element belonging to a particular cluster. An important contribution of this chapter is the application of the proposed algorithm to build the fuzzy time series model. The proposed model shown the outstanding results in comparing with many previous models according to some benchmark datasets. The clustering algorithm and time series model have been implemented by Matlab software, allowing for their application to real datasets. The main content of this chapter is taken from the study of [CT1] in the author's article list.</w:t>
      </w:r>
    </w:p>
    <w:p w14:paraId="40BC5EF4" w14:textId="0D8B9736" w:rsidR="00E0731C" w:rsidRPr="00E0731C"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E0731C">
        <w:rPr>
          <w:color w:val="000000"/>
        </w:rPr>
        <w:t xml:space="preserve"> </w:t>
      </w:r>
      <w:r w:rsidRPr="005877A6">
        <w:tab/>
      </w:r>
      <w:r w:rsidRPr="00E0731C">
        <w:rPr>
          <w:color w:val="000000"/>
        </w:rPr>
        <w:t>Chapter 2 presents the genetic algorithm in the fuzzy clustering for the probability density functions. The proposed algorithm has three main contributions in the clustering problem. Firstly, a new index is proposed as an effective objective function in clustering for this object. Secondly, the steps to find the probability of belonging to the clusters of each probability density function are established. The final contribution is the application of the proposed algorithm in image data analysis. The proposed algorithm has more advantages than the previous algorithms according to many benchmark datasets and evaluation parameters. The main content of this chapter is taken from the study of [CT2] in the author's article list.</w:t>
      </w:r>
    </w:p>
    <w:p w14:paraId="15937FC6" w14:textId="636FC5E5" w:rsidR="00E0731C" w:rsidRPr="00E0731C"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877A6">
        <w:rPr>
          <w:color w:val="800000"/>
        </w:rPr>
        <w:tab/>
      </w:r>
      <w:r w:rsidRPr="00E0731C">
        <w:rPr>
          <w:color w:val="000000"/>
        </w:rPr>
        <w:t>Chapter 3 proposes the genetic algorithms in clustering for interval data. Based on the overlapping distance in the one-dimensional case and improved for the multi-dimensional case, the study has proposed a new efficient algorithm for interval data. The proposed algorithm has the following main contributions: (i) Develop the overlap distance for the multi-dimensional case from the one-dimensional case and use it as a measure to evaluate the similarity of intervals. (ii) Build the algorithm to determine the appropriate number of clusters. (iii) Find the probability of belonging to the cluster of each interval, and apply the proposed algorithm for images. The main content of this chapter is taken from the study of [CT3] in the author's article list.</w:t>
      </w:r>
    </w:p>
    <w:p w14:paraId="33A764D1" w14:textId="77777777" w:rsidR="00E0731C" w:rsidRPr="005877A6"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877A6">
        <w:tab/>
      </w:r>
      <w:r w:rsidRPr="00E0731C">
        <w:rPr>
          <w:color w:val="000000"/>
        </w:rPr>
        <w:t xml:space="preserve"> Chapter 4 shows the classification model based on the Bayesian method and the improved genetic algorithm (BGA). The proposed model has some contributions as follows: Determining the priori probability, choosing the objective function and optimizing the Bayes error. In BGA, the training dataset for each class are automatically selected to optimize the Bayes error. Numerical examples show the potential and advantages of the BGA model in comparison to other models. In addition, the proposed model is also applied in the classification of image data, a problem with many challenges at present. Numerical examples and applications have shown the rationality and outstanding advantages of the proposed model compared to others.  This study has been revised for publication in the journal ``Annals of Operations Research''.</w:t>
      </w:r>
    </w:p>
    <w:p w14:paraId="78D876C5" w14:textId="37D367DD" w:rsidR="00EC0FA5" w:rsidRPr="00E0731C" w:rsidRDefault="00E0731C" w:rsidP="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lastRenderedPageBreak/>
        <w:tab/>
      </w:r>
      <w:r w:rsidRPr="00E0731C">
        <w:rPr>
          <w:color w:val="000000"/>
        </w:rPr>
        <w:t>Chapter 5 is the conclusion about the novelty of the thesis and development directions for studying in the next time.</w:t>
      </w:r>
    </w:p>
    <w:p w14:paraId="23514D98" w14:textId="77777777" w:rsidR="00EC0FA5" w:rsidRPr="00E0731C" w:rsidRDefault="00EC0FA5" w:rsidP="00E0731C">
      <w:pPr>
        <w:jc w:val="both"/>
      </w:pPr>
      <w:r w:rsidRPr="00E0731C">
        <w:tab/>
      </w:r>
    </w:p>
    <w:p w14:paraId="011A7499" w14:textId="77777777" w:rsidR="00EC0FA5" w:rsidRPr="00E0731C" w:rsidRDefault="00EC0FA5" w:rsidP="00E0731C">
      <w:pPr>
        <w:jc w:val="both"/>
      </w:pPr>
      <w:r w:rsidRPr="00E0731C">
        <w:rPr>
          <w:b/>
          <w:bCs/>
        </w:rPr>
        <w:t>2. NOVE</w:t>
      </w:r>
      <w:r w:rsidRPr="00E0731C">
        <w:rPr>
          <w:b/>
          <w:bCs/>
          <w:lang w:val="vi-VN"/>
        </w:rPr>
        <w:t>L</w:t>
      </w:r>
      <w:r w:rsidRPr="00E0731C">
        <w:rPr>
          <w:b/>
          <w:bCs/>
        </w:rPr>
        <w:t>TY</w:t>
      </w:r>
      <w:r w:rsidRPr="00E0731C">
        <w:rPr>
          <w:b/>
          <w:bCs/>
          <w:lang w:val="vi-VN"/>
        </w:rPr>
        <w:t xml:space="preserve"> </w:t>
      </w:r>
      <w:r w:rsidRPr="00E0731C">
        <w:rPr>
          <w:b/>
          <w:bCs/>
        </w:rPr>
        <w:t>OF THESIS</w:t>
      </w:r>
      <w:r w:rsidRPr="00E0731C">
        <w:t>:</w:t>
      </w:r>
    </w:p>
    <w:p w14:paraId="033F84F7" w14:textId="77777777" w:rsidR="00E0731C" w:rsidRPr="00E0731C" w:rsidRDefault="00E0731C" w:rsidP="00E0731C">
      <w:pPr>
        <w:pStyle w:val="HTMLPreformatted"/>
        <w:jc w:val="both"/>
        <w:rPr>
          <w:rFonts w:ascii="Times New Roman" w:hAnsi="Times New Roman" w:cs="Times New Roman"/>
          <w:sz w:val="24"/>
          <w:szCs w:val="24"/>
        </w:rPr>
      </w:pPr>
      <w:r w:rsidRPr="00E0731C">
        <w:rPr>
          <w:rFonts w:ascii="Times New Roman" w:hAnsi="Times New Roman" w:cs="Times New Roman"/>
          <w:color w:val="000000"/>
          <w:sz w:val="24"/>
          <w:szCs w:val="24"/>
        </w:rPr>
        <w:t>The thesis has achieved the following results:</w:t>
      </w:r>
    </w:p>
    <w:p w14:paraId="488047A0" w14:textId="5B51B286"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Propose measures to evaluate the similarity of elements for the different objects , including discrete elements, probability density functions and intervals.</w:t>
      </w:r>
    </w:p>
    <w:p w14:paraId="7C48AD6C" w14:textId="0B93E9C0"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Build the algorithms to determine the appropriate number of clusters for different objects of clustering problem.</w:t>
      </w:r>
    </w:p>
    <w:p w14:paraId="0B320272" w14:textId="447B1B01"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Develop a genetic algorithm that can be applied to both fuzzy and non-fuzzy clustering problems. This algorithm will be utilized for clustering different types of objects, including discrete elements, probability density functions and intervals.</w:t>
      </w:r>
    </w:p>
    <w:p w14:paraId="15E9A56F" w14:textId="41C7CE4E"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Build a fuzzy time series model based on genetic algorithm and fuzzy clustering problem.</w:t>
      </w:r>
    </w:p>
    <w:p w14:paraId="3F7C3F75" w14:textId="2942511E"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Propose the new classification method based on genetic algorithm and Bayesian method.</w:t>
      </w:r>
    </w:p>
    <w:p w14:paraId="1C9B44D2" w14:textId="702EAA03" w:rsidR="00E0731C" w:rsidRPr="00E0731C" w:rsidRDefault="00E0731C" w:rsidP="00E0731C">
      <w:pPr>
        <w:pStyle w:val="HTMLPreformatted"/>
        <w:numPr>
          <w:ilvl w:val="0"/>
          <w:numId w:val="1"/>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Propose the method to extract image data into objects such as intervals, probability density functions and then apply effectively in clustering and classification problems.</w:t>
      </w:r>
    </w:p>
    <w:p w14:paraId="2B884B3E" w14:textId="77777777" w:rsidR="00EC0FA5" w:rsidRPr="00E0731C" w:rsidRDefault="00EC0FA5" w:rsidP="00E0731C">
      <w:pPr>
        <w:jc w:val="both"/>
      </w:pPr>
    </w:p>
    <w:p w14:paraId="26BB4159" w14:textId="77777777" w:rsidR="00EC0FA5" w:rsidRPr="00E0731C" w:rsidRDefault="00EC0FA5" w:rsidP="00E0731C">
      <w:pPr>
        <w:jc w:val="both"/>
        <w:rPr>
          <w:b/>
          <w:bCs/>
          <w:lang w:val="vi-VN"/>
        </w:rPr>
      </w:pPr>
      <w:r w:rsidRPr="00E0731C">
        <w:rPr>
          <w:b/>
          <w:bCs/>
        </w:rPr>
        <w:t>3</w:t>
      </w:r>
      <w:r w:rsidRPr="00E0731C">
        <w:t xml:space="preserve">. </w:t>
      </w:r>
      <w:r w:rsidRPr="00E0731C">
        <w:rPr>
          <w:b/>
          <w:bCs/>
        </w:rPr>
        <w:t>APPLICATIONS/ APPLICABILIT</w:t>
      </w:r>
      <w:r w:rsidRPr="00E0731C">
        <w:rPr>
          <w:b/>
          <w:bCs/>
          <w:lang w:val="vi-VN"/>
        </w:rPr>
        <w:t xml:space="preserve">Y/ PERSPECTIVE </w:t>
      </w:r>
    </w:p>
    <w:p w14:paraId="7659D081" w14:textId="77777777" w:rsidR="00E0731C" w:rsidRPr="00E0731C" w:rsidRDefault="00E0731C" w:rsidP="00E0731C">
      <w:pPr>
        <w:pStyle w:val="HTMLPreformatted"/>
        <w:jc w:val="both"/>
        <w:rPr>
          <w:rFonts w:ascii="Times New Roman" w:hAnsi="Times New Roman" w:cs="Times New Roman"/>
          <w:sz w:val="24"/>
          <w:szCs w:val="24"/>
        </w:rPr>
      </w:pPr>
      <w:r w:rsidRPr="00E0731C">
        <w:rPr>
          <w:rFonts w:ascii="Times New Roman" w:hAnsi="Times New Roman" w:cs="Times New Roman"/>
          <w:color w:val="000000"/>
          <w:sz w:val="24"/>
          <w:szCs w:val="24"/>
        </w:rPr>
        <w:t>In next time, we will study some problems as follows:</w:t>
      </w:r>
    </w:p>
    <w:p w14:paraId="2DAE8CDB" w14:textId="255F95A4" w:rsidR="00E0731C" w:rsidRPr="00E0731C" w:rsidRDefault="00E0731C" w:rsidP="00EC0220">
      <w:pPr>
        <w:pStyle w:val="HTMLPreformatted"/>
        <w:numPr>
          <w:ilvl w:val="0"/>
          <w:numId w:val="2"/>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Developing the genetic algorithm for multi-objective clustering problem.</w:t>
      </w:r>
    </w:p>
    <w:p w14:paraId="6E5849EF" w14:textId="1627D322" w:rsidR="00E0731C" w:rsidRPr="00E0731C" w:rsidRDefault="00E0731C" w:rsidP="00EC0220">
      <w:pPr>
        <w:pStyle w:val="HTMLPreformatted"/>
        <w:numPr>
          <w:ilvl w:val="0"/>
          <w:numId w:val="2"/>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Developing the genetic algorithms in anomaly data detection, in building interval prediction models for time series.</w:t>
      </w:r>
    </w:p>
    <w:p w14:paraId="4C195893" w14:textId="10DB7108" w:rsidR="00E0731C" w:rsidRPr="00E0731C" w:rsidRDefault="00E0731C" w:rsidP="00EC0220">
      <w:pPr>
        <w:pStyle w:val="HTMLPreformatted"/>
        <w:numPr>
          <w:ilvl w:val="0"/>
          <w:numId w:val="2"/>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Considering improvement and optimization for code sources to decrease the running time of various algorithms.</w:t>
      </w:r>
    </w:p>
    <w:p w14:paraId="0367D7E6" w14:textId="4D8C03CA" w:rsidR="00E0731C" w:rsidRPr="00E0731C" w:rsidRDefault="00E0731C" w:rsidP="00EC0220">
      <w:pPr>
        <w:pStyle w:val="HTMLPreformatted"/>
        <w:numPr>
          <w:ilvl w:val="0"/>
          <w:numId w:val="2"/>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Comparing the classifying performance of the proposed algorithm to algorithms of artificial intelligence such as deep learning technique.</w:t>
      </w:r>
    </w:p>
    <w:p w14:paraId="380F7286" w14:textId="0F7A4BF4" w:rsidR="00E0731C" w:rsidRPr="00E0731C" w:rsidRDefault="00E0731C" w:rsidP="00EC0220">
      <w:pPr>
        <w:pStyle w:val="HTMLPreformatted"/>
        <w:numPr>
          <w:ilvl w:val="0"/>
          <w:numId w:val="2"/>
        </w:numPr>
        <w:ind w:left="426" w:hanging="219"/>
        <w:jc w:val="both"/>
        <w:rPr>
          <w:rFonts w:ascii="Times New Roman" w:hAnsi="Times New Roman" w:cs="Times New Roman"/>
          <w:sz w:val="24"/>
          <w:szCs w:val="24"/>
        </w:rPr>
      </w:pPr>
      <w:r w:rsidRPr="00E0731C">
        <w:rPr>
          <w:rFonts w:ascii="Times New Roman" w:hAnsi="Times New Roman" w:cs="Times New Roman"/>
          <w:color w:val="000000"/>
          <w:sz w:val="24"/>
          <w:szCs w:val="24"/>
        </w:rPr>
        <w:t>Applying the proposed clustering and classification algorithms to many real problems, especially related to image and prediction.</w:t>
      </w:r>
    </w:p>
    <w:p w14:paraId="78C6B32B" w14:textId="77777777" w:rsidR="00EC0FA5" w:rsidRPr="00E0731C" w:rsidRDefault="00EC0FA5" w:rsidP="00E0731C">
      <w:pPr>
        <w:jc w:val="both"/>
      </w:pPr>
    </w:p>
    <w:p w14:paraId="79D46F87" w14:textId="77777777" w:rsidR="00EC0FA5" w:rsidRPr="00E0731C" w:rsidRDefault="00EC0FA5" w:rsidP="00E0731C">
      <w:pPr>
        <w:jc w:val="both"/>
      </w:pPr>
    </w:p>
    <w:tbl>
      <w:tblPr>
        <w:tblW w:w="0" w:type="auto"/>
        <w:tblLook w:val="01E0" w:firstRow="1" w:lastRow="1" w:firstColumn="1" w:lastColumn="1" w:noHBand="0" w:noVBand="0"/>
      </w:tblPr>
      <w:tblGrid>
        <w:gridCol w:w="4725"/>
        <w:gridCol w:w="4680"/>
      </w:tblGrid>
      <w:tr w:rsidR="00EC0FA5" w:rsidRPr="00E0731C" w14:paraId="5A1CE745" w14:textId="77777777" w:rsidTr="00561C1B">
        <w:tc>
          <w:tcPr>
            <w:tcW w:w="4725" w:type="dxa"/>
          </w:tcPr>
          <w:p w14:paraId="65C7986F" w14:textId="1B7D18EE" w:rsidR="009716FE" w:rsidRPr="009716FE" w:rsidRDefault="000E690C" w:rsidP="009716FE">
            <w:pPr>
              <w:jc w:val="center"/>
              <w:rPr>
                <w:b/>
              </w:rPr>
            </w:pPr>
            <w:r>
              <w:rPr>
                <w:b/>
                <w:lang w:val="vi-VN"/>
              </w:rPr>
              <w:t xml:space="preserve">              </w:t>
            </w:r>
            <w:r w:rsidR="00EC0FA5" w:rsidRPr="00E0731C">
              <w:rPr>
                <w:b/>
              </w:rPr>
              <w:t>SUPERVISOR</w:t>
            </w:r>
          </w:p>
        </w:tc>
        <w:tc>
          <w:tcPr>
            <w:tcW w:w="4680" w:type="dxa"/>
          </w:tcPr>
          <w:p w14:paraId="352FC70C" w14:textId="084B471B" w:rsidR="00EC0FA5" w:rsidRPr="00E0731C" w:rsidRDefault="000E690C" w:rsidP="00536D4A">
            <w:pPr>
              <w:jc w:val="center"/>
              <w:rPr>
                <w:b/>
                <w:lang w:val="vi-VN"/>
              </w:rPr>
            </w:pPr>
            <w:r>
              <w:rPr>
                <w:b/>
                <w:lang w:val="vi-VN"/>
              </w:rPr>
              <w:t xml:space="preserve">                   </w:t>
            </w:r>
            <w:r w:rsidR="00EC0FA5" w:rsidRPr="00E0731C">
              <w:rPr>
                <w:b/>
              </w:rPr>
              <w:t>PhD STUDEN</w:t>
            </w:r>
            <w:r w:rsidR="00EC0FA5" w:rsidRPr="00E0731C">
              <w:rPr>
                <w:b/>
                <w:lang w:val="vi-VN"/>
              </w:rPr>
              <w:t>T</w:t>
            </w:r>
          </w:p>
          <w:p w14:paraId="04F3E058" w14:textId="77777777" w:rsidR="00EC0FA5" w:rsidRPr="00E0731C" w:rsidRDefault="00EC0FA5" w:rsidP="00E0731C">
            <w:pPr>
              <w:jc w:val="both"/>
            </w:pPr>
          </w:p>
          <w:p w14:paraId="1AF2404D" w14:textId="77777777" w:rsidR="00EC0FA5" w:rsidRPr="00E0731C" w:rsidRDefault="00EC0FA5" w:rsidP="00E0731C">
            <w:pPr>
              <w:jc w:val="both"/>
            </w:pPr>
          </w:p>
          <w:p w14:paraId="4E574BF9" w14:textId="77777777" w:rsidR="00EC0FA5" w:rsidRPr="00E0731C" w:rsidRDefault="00EC0FA5" w:rsidP="00E0731C">
            <w:pPr>
              <w:jc w:val="both"/>
            </w:pPr>
          </w:p>
          <w:p w14:paraId="060A7450" w14:textId="77777777" w:rsidR="00EC0FA5" w:rsidRPr="00E0731C" w:rsidRDefault="00EC0FA5" w:rsidP="00E0731C">
            <w:pPr>
              <w:jc w:val="both"/>
            </w:pPr>
          </w:p>
        </w:tc>
      </w:tr>
    </w:tbl>
    <w:p w14:paraId="21E1237A" w14:textId="3C2DAECB" w:rsidR="00EC0FA5" w:rsidRPr="00561C1B" w:rsidRDefault="00561C1B" w:rsidP="00561C1B">
      <w:pPr>
        <w:tabs>
          <w:tab w:val="left" w:pos="6859"/>
        </w:tabs>
        <w:jc w:val="both"/>
        <w:rPr>
          <w:b/>
          <w:lang w:val="vi-VN"/>
        </w:rPr>
      </w:pPr>
      <w:r w:rsidRPr="00E0731C">
        <w:t>Assoc. Prof., Dr. Vo Van Tai</w:t>
      </w:r>
      <w:r>
        <w:rPr>
          <w:lang w:val="vi-VN"/>
        </w:rPr>
        <w:t xml:space="preserve">      </w:t>
      </w:r>
      <w:r w:rsidRPr="00E0731C">
        <w:t>Dr. Le Thi Xuan Mai</w:t>
      </w:r>
      <w:r>
        <w:tab/>
        <w:t>Pham Toan Dinh</w:t>
      </w:r>
    </w:p>
    <w:p w14:paraId="551AB7E4" w14:textId="77777777" w:rsidR="00EC0FA5" w:rsidRPr="00E0731C" w:rsidRDefault="00EC0FA5" w:rsidP="00E0731C">
      <w:pPr>
        <w:jc w:val="both"/>
      </w:pPr>
    </w:p>
    <w:p w14:paraId="7D0D84FC" w14:textId="77777777" w:rsidR="00EC0FA5" w:rsidRPr="00E0731C" w:rsidRDefault="00EC0FA5" w:rsidP="00E0731C">
      <w:pPr>
        <w:jc w:val="both"/>
        <w:rPr>
          <w:rStyle w:val="longtext"/>
          <w:b/>
        </w:rPr>
      </w:pPr>
    </w:p>
    <w:p w14:paraId="0AB3AB9D" w14:textId="77777777" w:rsidR="00EC0FA5" w:rsidRPr="00E0731C" w:rsidRDefault="00EC0FA5" w:rsidP="00E0731C">
      <w:pPr>
        <w:jc w:val="both"/>
        <w:rPr>
          <w:rStyle w:val="longtext"/>
          <w:b/>
        </w:rPr>
      </w:pPr>
    </w:p>
    <w:p w14:paraId="29CB6773" w14:textId="4E009300" w:rsidR="00EC0FA5" w:rsidRPr="00E0731C" w:rsidRDefault="00EC0FA5" w:rsidP="00326CCA">
      <w:pPr>
        <w:jc w:val="center"/>
        <w:rPr>
          <w:rStyle w:val="longtext"/>
          <w:b/>
        </w:rPr>
      </w:pPr>
      <w:r w:rsidRPr="00E0731C">
        <w:rPr>
          <w:rStyle w:val="longtext"/>
          <w:b/>
        </w:rPr>
        <w:t>CERTIFICATION</w:t>
      </w:r>
    </w:p>
    <w:p w14:paraId="7B4C7034" w14:textId="77777777" w:rsidR="00EC0FA5" w:rsidRPr="00E0731C" w:rsidRDefault="00EC0FA5" w:rsidP="00326CCA">
      <w:pPr>
        <w:jc w:val="center"/>
        <w:rPr>
          <w:rStyle w:val="longtext"/>
          <w:b/>
        </w:rPr>
      </w:pPr>
      <w:r w:rsidRPr="00E0731C">
        <w:rPr>
          <w:rStyle w:val="longtext"/>
          <w:b/>
        </w:rPr>
        <w:t>UNIVERSITY OF SCIENCE</w:t>
      </w:r>
    </w:p>
    <w:p w14:paraId="3E797B65" w14:textId="77777777" w:rsidR="00EC0FA5" w:rsidRPr="00E0731C" w:rsidRDefault="00EC0FA5" w:rsidP="00326CCA">
      <w:pPr>
        <w:tabs>
          <w:tab w:val="left" w:pos="6840"/>
        </w:tabs>
        <w:jc w:val="center"/>
        <w:rPr>
          <w:b/>
        </w:rPr>
      </w:pPr>
      <w:r w:rsidRPr="00E0731C">
        <w:rPr>
          <w:b/>
        </w:rPr>
        <w:t>PRESIDENT</w:t>
      </w:r>
    </w:p>
    <w:p w14:paraId="5984E35F" w14:textId="77777777" w:rsidR="001E6FE4" w:rsidRPr="00E0731C" w:rsidRDefault="009716FE" w:rsidP="00E0731C">
      <w:pPr>
        <w:jc w:val="both"/>
      </w:pPr>
    </w:p>
    <w:sectPr w:rsidR="001E6FE4" w:rsidRPr="00E0731C" w:rsidSect="00BE40A0">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NI-Times">
    <w:altName w:val="Calibri"/>
    <w:panose1 w:val="020B0604020202020204"/>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3C49C7"/>
    <w:multiLevelType w:val="hybridMultilevel"/>
    <w:tmpl w:val="481A8374"/>
    <w:lvl w:ilvl="0" w:tplc="02E08C66">
      <w:start w:val="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BF341B"/>
    <w:multiLevelType w:val="hybridMultilevel"/>
    <w:tmpl w:val="6EB4597E"/>
    <w:lvl w:ilvl="0" w:tplc="02E08C66">
      <w:start w:val="2"/>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FA5"/>
    <w:rsid w:val="0004533A"/>
    <w:rsid w:val="000E690C"/>
    <w:rsid w:val="00223F93"/>
    <w:rsid w:val="00326CCA"/>
    <w:rsid w:val="0038293E"/>
    <w:rsid w:val="00536D4A"/>
    <w:rsid w:val="00561C1B"/>
    <w:rsid w:val="005877A6"/>
    <w:rsid w:val="006108C0"/>
    <w:rsid w:val="006B2E33"/>
    <w:rsid w:val="008D5A64"/>
    <w:rsid w:val="009716FE"/>
    <w:rsid w:val="00A2449A"/>
    <w:rsid w:val="00A95A88"/>
    <w:rsid w:val="00B1226C"/>
    <w:rsid w:val="00BE40A0"/>
    <w:rsid w:val="00C3709C"/>
    <w:rsid w:val="00D60A39"/>
    <w:rsid w:val="00DB1F16"/>
    <w:rsid w:val="00E0731C"/>
    <w:rsid w:val="00EC0220"/>
    <w:rsid w:val="00EC0FA5"/>
    <w:rsid w:val="00FD0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E092"/>
  <w15:chartTrackingRefBased/>
  <w15:docId w15:val="{EF183CEC-7981-3043-9271-CEFE92D53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731C"/>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rsid w:val="00EC0FA5"/>
  </w:style>
  <w:style w:type="paragraph" w:styleId="HTMLPreformatted">
    <w:name w:val="HTML Preformatted"/>
    <w:basedOn w:val="Normal"/>
    <w:link w:val="HTMLPreformattedChar"/>
    <w:uiPriority w:val="99"/>
    <w:semiHidden/>
    <w:unhideWhenUsed/>
    <w:rsid w:val="00E0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E0731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354534">
      <w:bodyDiv w:val="1"/>
      <w:marLeft w:val="0"/>
      <w:marRight w:val="0"/>
      <w:marTop w:val="0"/>
      <w:marBottom w:val="0"/>
      <w:divBdr>
        <w:top w:val="none" w:sz="0" w:space="0" w:color="auto"/>
        <w:left w:val="none" w:sz="0" w:space="0" w:color="auto"/>
        <w:bottom w:val="none" w:sz="0" w:space="0" w:color="auto"/>
        <w:right w:val="none" w:sz="0" w:space="0" w:color="auto"/>
      </w:divBdr>
    </w:div>
    <w:div w:id="1594583163">
      <w:bodyDiv w:val="1"/>
      <w:marLeft w:val="0"/>
      <w:marRight w:val="0"/>
      <w:marTop w:val="0"/>
      <w:marBottom w:val="0"/>
      <w:divBdr>
        <w:top w:val="none" w:sz="0" w:space="0" w:color="auto"/>
        <w:left w:val="none" w:sz="0" w:space="0" w:color="auto"/>
        <w:bottom w:val="none" w:sz="0" w:space="0" w:color="auto"/>
        <w:right w:val="none" w:sz="0" w:space="0" w:color="auto"/>
      </w:divBdr>
    </w:div>
    <w:div w:id="175466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803</Words>
  <Characters>4582</Characters>
  <Application>Microsoft Office Word</Application>
  <DocSecurity>0</DocSecurity>
  <Lines>38</Lines>
  <Paragraphs>10</Paragraphs>
  <ScaleCrop>false</ScaleCrop>
  <Company/>
  <LinksUpToDate>false</LinksUpToDate>
  <CharactersWithSpaces>5375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Toàn Định - Khoa Kỹ thuật Cơ - Điện &amp; Máy tính - VLTECH</dc:creator>
  <cp:keywords/>
  <dc:description/>
  <cp:lastModifiedBy>Phạm Toàn Định - Khoa Kỹ thuật Cơ - Điện &amp; Máy tính - VLTECH</cp:lastModifiedBy>
  <cp:revision>16</cp:revision>
  <dcterms:created xsi:type="dcterms:W3CDTF">2023-06-14T04:18:00Z</dcterms:created>
  <dcterms:modified xsi:type="dcterms:W3CDTF">2023-06-14T04:28:00Z</dcterms:modified>
</cp:coreProperties>
</file>